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D48B9" w14:textId="77777777" w:rsidR="009E0F8B" w:rsidRPr="002565F4" w:rsidRDefault="002565F4" w:rsidP="002565F4">
      <w:pPr>
        <w:tabs>
          <w:tab w:val="left" w:pos="360"/>
        </w:tabs>
        <w:spacing w:line="300" w:lineRule="exact"/>
        <w:jc w:val="center"/>
        <w:rPr>
          <w:b/>
          <w:sz w:val="28"/>
          <w:szCs w:val="28"/>
        </w:rPr>
      </w:pPr>
      <w:r w:rsidRPr="002565F4">
        <w:rPr>
          <w:b/>
          <w:sz w:val="28"/>
          <w:szCs w:val="28"/>
        </w:rPr>
        <w:t>Unternehmensreferenzen</w:t>
      </w:r>
    </w:p>
    <w:p w14:paraId="667BA35E" w14:textId="77777777" w:rsidR="009E0F8B" w:rsidRPr="00006941" w:rsidRDefault="009E0F8B" w:rsidP="0009096C">
      <w:pPr>
        <w:tabs>
          <w:tab w:val="left" w:pos="360"/>
        </w:tabs>
        <w:spacing w:line="300" w:lineRule="exact"/>
        <w:rPr>
          <w:sz w:val="16"/>
          <w:szCs w:val="16"/>
        </w:rPr>
      </w:pPr>
    </w:p>
    <w:p w14:paraId="303735E6" w14:textId="77777777" w:rsidR="009E0F8B" w:rsidRPr="00006941" w:rsidRDefault="009E0F8B" w:rsidP="009E0F8B">
      <w:pPr>
        <w:tabs>
          <w:tab w:val="left" w:pos="360"/>
        </w:tabs>
        <w:rPr>
          <w:sz w:val="16"/>
          <w:szCs w:val="16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1852"/>
        <w:gridCol w:w="3728"/>
      </w:tblGrid>
      <w:tr w:rsidR="009E0F8B" w14:paraId="6B3258AD" w14:textId="77777777" w:rsidTr="00201C81">
        <w:tc>
          <w:tcPr>
            <w:tcW w:w="4030" w:type="dxa"/>
          </w:tcPr>
          <w:p w14:paraId="511B8FD8" w14:textId="77777777" w:rsidR="009E0F8B" w:rsidRDefault="009E0F8B" w:rsidP="00B521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Referenzkunde</w:t>
            </w:r>
          </w:p>
        </w:tc>
        <w:tc>
          <w:tcPr>
            <w:tcW w:w="1852" w:type="dxa"/>
          </w:tcPr>
          <w:p w14:paraId="296A42C3" w14:textId="77777777" w:rsidR="009E0F8B" w:rsidRDefault="009E0F8B" w:rsidP="00B521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Einsatzzeitraum</w:t>
            </w:r>
          </w:p>
        </w:tc>
        <w:tc>
          <w:tcPr>
            <w:tcW w:w="3728" w:type="dxa"/>
          </w:tcPr>
          <w:p w14:paraId="6C8FFEE4" w14:textId="77777777" w:rsidR="009E0F8B" w:rsidRDefault="009E0F8B" w:rsidP="002565F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Tätigkeitsbeschreibung</w:t>
            </w:r>
          </w:p>
        </w:tc>
      </w:tr>
      <w:tr w:rsidR="009E0F8B" w14:paraId="57E7ADC6" w14:textId="77777777" w:rsidTr="00201C81">
        <w:tc>
          <w:tcPr>
            <w:tcW w:w="4030" w:type="dxa"/>
          </w:tcPr>
          <w:p w14:paraId="0580DBC3" w14:textId="77777777" w:rsidR="009E0F8B" w:rsidRDefault="009E0F8B" w:rsidP="00B52143">
            <w:pPr>
              <w:jc w:val="both"/>
            </w:pPr>
            <w:r>
              <w:t>Name des Unternehmens:</w:t>
            </w:r>
          </w:p>
          <w:p w14:paraId="3B7B8582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CBD9283" w14:textId="77777777" w:rsidR="009E0F8B" w:rsidRDefault="009E0F8B" w:rsidP="00B52143">
            <w:pPr>
              <w:jc w:val="both"/>
            </w:pPr>
            <w:r>
              <w:t>Ansprechpartner:</w:t>
            </w:r>
          </w:p>
          <w:p w14:paraId="5FAA6D9A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83B87C3" w14:textId="77777777" w:rsidR="009E0F8B" w:rsidRDefault="009E0F8B" w:rsidP="00B52143">
            <w:pPr>
              <w:jc w:val="both"/>
            </w:pPr>
            <w:r>
              <w:t>Telefon-Nummer:</w:t>
            </w:r>
          </w:p>
          <w:p w14:paraId="0ED3FD03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59E2644" w14:textId="77777777" w:rsidR="009E0F8B" w:rsidRDefault="009E0F8B" w:rsidP="00B52143">
            <w:pPr>
              <w:jc w:val="both"/>
            </w:pPr>
            <w:r>
              <w:t>E-Mail-Adresse:</w:t>
            </w:r>
          </w:p>
          <w:p w14:paraId="4F2EF829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52" w:type="dxa"/>
          </w:tcPr>
          <w:p w14:paraId="57F327AB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bookmarkStart w:id="1" w:name="Text4"/>
        <w:tc>
          <w:tcPr>
            <w:tcW w:w="3728" w:type="dxa"/>
          </w:tcPr>
          <w:p w14:paraId="26459EBE" w14:textId="77777777" w:rsidR="009E0F8B" w:rsidRDefault="003A4886" w:rsidP="00B52143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9E0F8B" w14:paraId="3CC01234" w14:textId="77777777" w:rsidTr="00201C81">
        <w:tc>
          <w:tcPr>
            <w:tcW w:w="4030" w:type="dxa"/>
          </w:tcPr>
          <w:p w14:paraId="6E025B18" w14:textId="77777777" w:rsidR="009E0F8B" w:rsidRDefault="009E0F8B" w:rsidP="00B52143">
            <w:pPr>
              <w:jc w:val="both"/>
            </w:pPr>
            <w:r>
              <w:t>Name des Unternehmens:</w:t>
            </w:r>
          </w:p>
          <w:p w14:paraId="6B6DA393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82921FB" w14:textId="77777777" w:rsidR="009E0F8B" w:rsidRDefault="009E0F8B" w:rsidP="00B52143">
            <w:pPr>
              <w:jc w:val="both"/>
            </w:pPr>
            <w:r>
              <w:t>Ansprechpartner:</w:t>
            </w:r>
          </w:p>
          <w:p w14:paraId="0D098376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1050136" w14:textId="77777777" w:rsidR="009E0F8B" w:rsidRDefault="009E0F8B" w:rsidP="00B52143">
            <w:pPr>
              <w:jc w:val="both"/>
            </w:pPr>
            <w:r>
              <w:t>Telefon-Nummer:</w:t>
            </w:r>
          </w:p>
          <w:p w14:paraId="780C490F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A5BB97E" w14:textId="77777777" w:rsidR="009E0F8B" w:rsidRDefault="009E0F8B" w:rsidP="00B52143">
            <w:pPr>
              <w:jc w:val="both"/>
            </w:pPr>
            <w:r>
              <w:t>E-Mail-Adresse:</w:t>
            </w:r>
          </w:p>
          <w:p w14:paraId="7BE7BFC2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52" w:type="dxa"/>
          </w:tcPr>
          <w:p w14:paraId="04B45D08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28" w:type="dxa"/>
          </w:tcPr>
          <w:p w14:paraId="1661B095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E0F8B" w14:paraId="48B1A15E" w14:textId="77777777" w:rsidTr="00201C81">
        <w:tc>
          <w:tcPr>
            <w:tcW w:w="4030" w:type="dxa"/>
          </w:tcPr>
          <w:p w14:paraId="2F873912" w14:textId="77777777" w:rsidR="009E0F8B" w:rsidRDefault="009E0F8B" w:rsidP="00B52143">
            <w:pPr>
              <w:jc w:val="both"/>
            </w:pPr>
            <w:r>
              <w:t>Name des Unternehmens:</w:t>
            </w:r>
          </w:p>
          <w:p w14:paraId="71A53BC1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AF2619B" w14:textId="77777777" w:rsidR="009E0F8B" w:rsidRDefault="009E0F8B" w:rsidP="00B52143">
            <w:pPr>
              <w:jc w:val="both"/>
            </w:pPr>
            <w:r>
              <w:t>Ansprechpartner:</w:t>
            </w:r>
          </w:p>
          <w:p w14:paraId="6F97794E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115AB3C" w14:textId="77777777" w:rsidR="009E0F8B" w:rsidRDefault="009E0F8B" w:rsidP="00B52143">
            <w:pPr>
              <w:jc w:val="both"/>
            </w:pPr>
            <w:r>
              <w:t>Telefon-Nummer:</w:t>
            </w:r>
          </w:p>
          <w:p w14:paraId="5756E70D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BEAB7C9" w14:textId="77777777" w:rsidR="009E0F8B" w:rsidRDefault="009E0F8B" w:rsidP="00B52143">
            <w:pPr>
              <w:jc w:val="both"/>
            </w:pPr>
            <w:r>
              <w:t>E-Mail-Adresse:</w:t>
            </w:r>
          </w:p>
          <w:p w14:paraId="36998099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52" w:type="dxa"/>
          </w:tcPr>
          <w:p w14:paraId="39E73A9C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28" w:type="dxa"/>
          </w:tcPr>
          <w:p w14:paraId="76C04205" w14:textId="77777777" w:rsidR="009E0F8B" w:rsidRDefault="009E0F8B" w:rsidP="00B52143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1886E2F" w14:textId="77777777" w:rsidR="00493BFD" w:rsidRDefault="00493BFD" w:rsidP="00006941">
      <w:pPr>
        <w:jc w:val="both"/>
        <w:rPr>
          <w:b/>
          <w:sz w:val="16"/>
          <w:szCs w:val="16"/>
        </w:rPr>
      </w:pPr>
    </w:p>
    <w:p w14:paraId="49F7F583" w14:textId="77777777" w:rsidR="002565F4" w:rsidRPr="00006941" w:rsidRDefault="002565F4" w:rsidP="00006941">
      <w:pPr>
        <w:jc w:val="both"/>
        <w:rPr>
          <w:sz w:val="16"/>
          <w:szCs w:val="16"/>
        </w:rPr>
      </w:pPr>
      <w:r w:rsidRPr="000368A4">
        <w:rPr>
          <w:b/>
          <w:u w:val="single"/>
        </w:rPr>
        <w:t>Hinweis:</w:t>
      </w:r>
      <w:r>
        <w:t xml:space="preserve"> Um die Überprüfbarkeit der Referenzen zu gewährleisten ist die Angabe des Unternehmens, Ansprechpartner und Kontaktdaten zwingend erforderlich. Angaben wie „Kontaktdaten auf Anfrage“ sind unzulässig und können zum </w:t>
      </w:r>
      <w:r w:rsidRPr="000368A4">
        <w:rPr>
          <w:b/>
        </w:rPr>
        <w:t>Ausschluss des Angebotes</w:t>
      </w:r>
      <w:r>
        <w:t xml:space="preserve"> führen.</w:t>
      </w:r>
    </w:p>
    <w:sectPr w:rsidR="002565F4" w:rsidRPr="00006941" w:rsidSect="00493BFD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DFFEE" w14:textId="77777777" w:rsidR="007B73D7" w:rsidRDefault="007B73D7" w:rsidP="00006941">
      <w:r>
        <w:separator/>
      </w:r>
    </w:p>
  </w:endnote>
  <w:endnote w:type="continuationSeparator" w:id="0">
    <w:p w14:paraId="4DCD8BD1" w14:textId="77777777" w:rsidR="007B73D7" w:rsidRDefault="007B73D7" w:rsidP="0000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907C9" w14:textId="77777777" w:rsidR="007B73D7" w:rsidRDefault="007B73D7" w:rsidP="00006941">
      <w:r>
        <w:separator/>
      </w:r>
    </w:p>
  </w:footnote>
  <w:footnote w:type="continuationSeparator" w:id="0">
    <w:p w14:paraId="300CD5BB" w14:textId="77777777" w:rsidR="007B73D7" w:rsidRDefault="007B73D7" w:rsidP="00006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25FBD" w14:textId="07FE5223" w:rsidR="00B453B4" w:rsidRPr="00597997" w:rsidRDefault="00D56BC0" w:rsidP="00006941">
    <w:pPr>
      <w:pStyle w:val="Kopfzeile"/>
      <w:rPr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4BDAA9D" wp14:editId="1B470C40">
          <wp:simplePos x="0" y="0"/>
          <wp:positionH relativeFrom="column">
            <wp:posOffset>4273550</wp:posOffset>
          </wp:positionH>
          <wp:positionV relativeFrom="paragraph">
            <wp:posOffset>26670</wp:posOffset>
          </wp:positionV>
          <wp:extent cx="1678940" cy="371475"/>
          <wp:effectExtent l="0" t="0" r="0" b="0"/>
          <wp:wrapNone/>
          <wp:docPr id="2" name="Grafik 10" descr="C:\Users\DKlet01\AppData\Local\Microsoft\Windows\INetCache\Content.Outlook\PD27LQIT\gkvi_Logo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0" descr="C:\Users\DKlet01\AppData\Local\Microsoft\Windows\INetCache\Content.Outlook\PD27LQIT\gkvi_Logo_CMY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894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453B4" w:rsidRPr="00597997">
      <w:rPr>
        <w:bCs/>
        <w:sz w:val="18"/>
        <w:szCs w:val="18"/>
      </w:rPr>
      <w:t xml:space="preserve">Offenes Verfahren Nr. </w:t>
    </w:r>
    <w:r w:rsidR="003E1E28">
      <w:rPr>
        <w:bCs/>
        <w:sz w:val="18"/>
        <w:szCs w:val="18"/>
      </w:rPr>
      <w:t>01</w:t>
    </w:r>
    <w:r w:rsidR="00B71FB2">
      <w:rPr>
        <w:bCs/>
        <w:sz w:val="18"/>
        <w:szCs w:val="18"/>
      </w:rPr>
      <w:t>-202</w:t>
    </w:r>
    <w:r w:rsidR="00FA5C2A">
      <w:rPr>
        <w:bCs/>
        <w:sz w:val="18"/>
        <w:szCs w:val="18"/>
      </w:rPr>
      <w:t>6</w:t>
    </w:r>
  </w:p>
  <w:p w14:paraId="2E5F8C96" w14:textId="0EC288C1" w:rsidR="00B453B4" w:rsidRPr="00186FBB" w:rsidRDefault="00B453B4">
    <w:pPr>
      <w:pStyle w:val="Kopfzeile"/>
      <w:rPr>
        <w:bCs/>
        <w:sz w:val="18"/>
        <w:szCs w:val="18"/>
      </w:rPr>
    </w:pPr>
    <w:r w:rsidRPr="00597997">
      <w:rPr>
        <w:bCs/>
        <w:sz w:val="18"/>
        <w:szCs w:val="18"/>
      </w:rPr>
      <w:t>„</w:t>
    </w:r>
    <w:r w:rsidR="00B71FB2" w:rsidRPr="00B71FB2">
      <w:rPr>
        <w:bCs/>
        <w:sz w:val="18"/>
        <w:szCs w:val="18"/>
      </w:rPr>
      <w:t xml:space="preserve">Microsoft </w:t>
    </w:r>
    <w:r w:rsidR="003E1E28">
      <w:rPr>
        <w:bCs/>
        <w:sz w:val="18"/>
        <w:szCs w:val="18"/>
      </w:rPr>
      <w:t xml:space="preserve">Handelspartner Rahmenvertrag zu </w:t>
    </w:r>
    <w:r w:rsidR="00FA5C2A">
      <w:rPr>
        <w:bCs/>
        <w:sz w:val="18"/>
        <w:szCs w:val="18"/>
      </w:rPr>
      <w:t>BMI</w:t>
    </w:r>
    <w:r w:rsidR="003E1E28">
      <w:rPr>
        <w:bCs/>
        <w:sz w:val="18"/>
        <w:szCs w:val="18"/>
      </w:rPr>
      <w:t>-Konditionen</w:t>
    </w:r>
    <w:r w:rsidRPr="00597997">
      <w:rPr>
        <w:bCs/>
        <w:sz w:val="18"/>
        <w:szCs w:val="18"/>
      </w:rPr>
      <w:t>“</w:t>
    </w:r>
    <w:r w:rsidR="00FA1EA5" w:rsidRPr="00FA1EA5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kXuDjKz79T5aytdX2SplHBweKOQPKaQb/9BW3u2vh+M3VXVjkMR+DS3F0hXpFggY86vj9VhrdjWJA3LsIek7w==" w:salt="wDj8BPsr4PiBlhcUNEhJ9Q==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B"/>
    <w:rsid w:val="00006941"/>
    <w:rsid w:val="00015EB3"/>
    <w:rsid w:val="000368A4"/>
    <w:rsid w:val="00076817"/>
    <w:rsid w:val="0009096C"/>
    <w:rsid w:val="000C4FB1"/>
    <w:rsid w:val="000C6B66"/>
    <w:rsid w:val="00147E0A"/>
    <w:rsid w:val="00186FBB"/>
    <w:rsid w:val="001B2A1F"/>
    <w:rsid w:val="001C6956"/>
    <w:rsid w:val="00201C81"/>
    <w:rsid w:val="002565F4"/>
    <w:rsid w:val="002A26D1"/>
    <w:rsid w:val="00300077"/>
    <w:rsid w:val="00354FF5"/>
    <w:rsid w:val="003654B7"/>
    <w:rsid w:val="00371541"/>
    <w:rsid w:val="003A4886"/>
    <w:rsid w:val="003E1E28"/>
    <w:rsid w:val="00421D81"/>
    <w:rsid w:val="0047199F"/>
    <w:rsid w:val="00493BFD"/>
    <w:rsid w:val="004D1C2D"/>
    <w:rsid w:val="00565744"/>
    <w:rsid w:val="00585C53"/>
    <w:rsid w:val="00602100"/>
    <w:rsid w:val="0066686D"/>
    <w:rsid w:val="00670DC8"/>
    <w:rsid w:val="00691F49"/>
    <w:rsid w:val="006D30B3"/>
    <w:rsid w:val="006F4AE2"/>
    <w:rsid w:val="00782949"/>
    <w:rsid w:val="007B73D7"/>
    <w:rsid w:val="008324AD"/>
    <w:rsid w:val="008C6D28"/>
    <w:rsid w:val="00917C30"/>
    <w:rsid w:val="00932EA2"/>
    <w:rsid w:val="00935DDB"/>
    <w:rsid w:val="009E0F8B"/>
    <w:rsid w:val="00A26CD9"/>
    <w:rsid w:val="00A64330"/>
    <w:rsid w:val="00B14963"/>
    <w:rsid w:val="00B242A9"/>
    <w:rsid w:val="00B453B4"/>
    <w:rsid w:val="00B45EB6"/>
    <w:rsid w:val="00B52143"/>
    <w:rsid w:val="00B56AF3"/>
    <w:rsid w:val="00B71FB2"/>
    <w:rsid w:val="00B83E3D"/>
    <w:rsid w:val="00B92572"/>
    <w:rsid w:val="00BB633C"/>
    <w:rsid w:val="00BE33B7"/>
    <w:rsid w:val="00BE71CB"/>
    <w:rsid w:val="00C041A0"/>
    <w:rsid w:val="00C2646D"/>
    <w:rsid w:val="00CB013B"/>
    <w:rsid w:val="00CE7D7C"/>
    <w:rsid w:val="00D41EE0"/>
    <w:rsid w:val="00D56BC0"/>
    <w:rsid w:val="00D80B1F"/>
    <w:rsid w:val="00D908CF"/>
    <w:rsid w:val="00DD04D0"/>
    <w:rsid w:val="00E039BD"/>
    <w:rsid w:val="00E24BD2"/>
    <w:rsid w:val="00E4103B"/>
    <w:rsid w:val="00E50075"/>
    <w:rsid w:val="00F130FA"/>
    <w:rsid w:val="00F179EF"/>
    <w:rsid w:val="00F83D41"/>
    <w:rsid w:val="00FA1EA5"/>
    <w:rsid w:val="00FA5C2A"/>
    <w:rsid w:val="00FC37AB"/>
    <w:rsid w:val="00FD38A2"/>
    <w:rsid w:val="00FD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137D63C6"/>
  <w15:chartTrackingRefBased/>
  <w15:docId w15:val="{95629BF5-5E5D-4FEC-B97D-3A3A4433A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E0F8B"/>
    <w:rPr>
      <w:rFonts w:ascii="Arial" w:eastAsia="Times New Roman" w:hAnsi="Arial" w:cs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92572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92572"/>
    <w:pPr>
      <w:keepNext/>
      <w:keepLines/>
      <w:spacing w:before="200"/>
      <w:outlineLvl w:val="1"/>
    </w:pPr>
    <w:rPr>
      <w:rFonts w:cs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908CF"/>
    <w:pPr>
      <w:keepNext/>
      <w:keepLines/>
      <w:spacing w:before="200"/>
      <w:outlineLvl w:val="2"/>
    </w:pPr>
    <w:rPr>
      <w:rFonts w:cs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908CF"/>
    <w:pPr>
      <w:keepNext/>
      <w:keepLines/>
      <w:spacing w:before="200"/>
      <w:outlineLvl w:val="3"/>
    </w:pPr>
    <w:rPr>
      <w:rFonts w:cs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908CF"/>
    <w:pPr>
      <w:keepNext/>
      <w:keepLines/>
      <w:spacing w:before="200"/>
      <w:outlineLvl w:val="4"/>
    </w:pPr>
    <w:rPr>
      <w:rFonts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D908CF"/>
    <w:pPr>
      <w:keepNext/>
      <w:keepLines/>
      <w:spacing w:before="200"/>
      <w:outlineLvl w:val="5"/>
    </w:pPr>
    <w:rPr>
      <w:rFonts w:cs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D908CF"/>
    <w:pPr>
      <w:keepNext/>
      <w:keepLines/>
      <w:spacing w:before="200"/>
      <w:outlineLvl w:val="6"/>
    </w:pPr>
    <w:rPr>
      <w:rFonts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D908CF"/>
    <w:pPr>
      <w:keepNext/>
      <w:keepLines/>
      <w:spacing w:before="200"/>
      <w:outlineLvl w:val="7"/>
    </w:pPr>
    <w:rPr>
      <w:rFonts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D908CF"/>
    <w:pPr>
      <w:keepNext/>
      <w:keepLines/>
      <w:spacing w:before="200"/>
      <w:outlineLvl w:val="8"/>
    </w:pPr>
    <w:rPr>
      <w:rFonts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B92572"/>
    <w:rPr>
      <w:rFonts w:ascii="Arial" w:hAnsi="Arial"/>
      <w:sz w:val="22"/>
      <w:szCs w:val="22"/>
      <w:lang w:eastAsia="en-US"/>
    </w:rPr>
  </w:style>
  <w:style w:type="character" w:customStyle="1" w:styleId="berschrift1Zchn">
    <w:name w:val="Überschrift 1 Zchn"/>
    <w:link w:val="berschrift1"/>
    <w:uiPriority w:val="9"/>
    <w:rsid w:val="00B92572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semiHidden/>
    <w:rsid w:val="00B92572"/>
    <w:rPr>
      <w:rFonts w:ascii="Arial" w:eastAsia="Times New Roman" w:hAnsi="Arial" w:cs="Times New Roman"/>
      <w:b/>
      <w:bCs/>
      <w:color w:val="4F81BD"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B92572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0"/>
    <w:rsid w:val="00B92572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92572"/>
    <w:pPr>
      <w:numPr>
        <w:ilvl w:val="1"/>
      </w:numPr>
    </w:pPr>
    <w:rPr>
      <w:rFonts w:cs="Times New Roman"/>
      <w:i/>
      <w:iCs/>
      <w:color w:val="4F81BD"/>
      <w:spacing w:val="15"/>
      <w:sz w:val="24"/>
      <w:szCs w:val="24"/>
    </w:rPr>
  </w:style>
  <w:style w:type="character" w:customStyle="1" w:styleId="UntertitelZchn">
    <w:name w:val="Untertitel Zchn"/>
    <w:link w:val="Untertitel"/>
    <w:uiPriority w:val="11"/>
    <w:rsid w:val="00B92572"/>
    <w:rPr>
      <w:rFonts w:ascii="Arial" w:eastAsia="Times New Roman" w:hAnsi="Arial" w:cs="Times New Roman"/>
      <w:i/>
      <w:iCs/>
      <w:color w:val="4F81BD"/>
      <w:spacing w:val="15"/>
      <w:sz w:val="24"/>
      <w:szCs w:val="24"/>
    </w:rPr>
  </w:style>
  <w:style w:type="character" w:styleId="SchwacheHervorhebung">
    <w:name w:val="Subtle Emphasis"/>
    <w:uiPriority w:val="19"/>
    <w:qFormat/>
    <w:rsid w:val="00B92572"/>
    <w:rPr>
      <w:i/>
      <w:iCs/>
      <w:color w:val="808080"/>
    </w:rPr>
  </w:style>
  <w:style w:type="character" w:styleId="Hervorhebung">
    <w:name w:val="Emphasis"/>
    <w:uiPriority w:val="20"/>
    <w:qFormat/>
    <w:rsid w:val="00B92572"/>
    <w:rPr>
      <w:i/>
      <w:iCs/>
    </w:rPr>
  </w:style>
  <w:style w:type="character" w:styleId="IntensiveHervorhebung">
    <w:name w:val="Intense Emphasis"/>
    <w:uiPriority w:val="21"/>
    <w:qFormat/>
    <w:rsid w:val="00B92572"/>
    <w:rPr>
      <w:b/>
      <w:bCs/>
      <w:i/>
      <w:iCs/>
      <w:color w:val="4F81BD"/>
    </w:rPr>
  </w:style>
  <w:style w:type="character" w:styleId="Fett">
    <w:name w:val="Strong"/>
    <w:uiPriority w:val="22"/>
    <w:qFormat/>
    <w:rsid w:val="00B92572"/>
    <w:rPr>
      <w:b/>
      <w:bCs/>
    </w:rPr>
  </w:style>
  <w:style w:type="paragraph" w:customStyle="1" w:styleId="Anfhrungszeichen">
    <w:name w:val="Anführungszeichen"/>
    <w:basedOn w:val="Standard"/>
    <w:next w:val="Standard"/>
    <w:link w:val="AnfhrungszeichenZchn"/>
    <w:uiPriority w:val="29"/>
    <w:qFormat/>
    <w:rsid w:val="00B92572"/>
    <w:rPr>
      <w:i/>
      <w:iCs/>
      <w:color w:val="000000"/>
    </w:rPr>
  </w:style>
  <w:style w:type="character" w:customStyle="1" w:styleId="AnfhrungszeichenZchn">
    <w:name w:val="Anführungszeichen Zchn"/>
    <w:link w:val="Anfhrungszeichen"/>
    <w:uiPriority w:val="29"/>
    <w:rsid w:val="00B92572"/>
    <w:rPr>
      <w:rFonts w:ascii="Arial" w:hAnsi="Arial"/>
      <w:i/>
      <w:iCs/>
      <w:color w:val="000000"/>
    </w:rPr>
  </w:style>
  <w:style w:type="paragraph" w:customStyle="1" w:styleId="IntensivesAnfhrungszeichen">
    <w:name w:val="Intensives Anführungszeichen"/>
    <w:basedOn w:val="Standard"/>
    <w:next w:val="Standard"/>
    <w:link w:val="IntensivesAnfhrungszeichenZchn"/>
    <w:uiPriority w:val="30"/>
    <w:qFormat/>
    <w:rsid w:val="00B9257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AnfhrungszeichenZchn">
    <w:name w:val="Intensives Anführungszeichen Zchn"/>
    <w:link w:val="IntensivesAnfhrungszeichen"/>
    <w:uiPriority w:val="30"/>
    <w:rsid w:val="00B92572"/>
    <w:rPr>
      <w:rFonts w:ascii="Arial" w:hAnsi="Arial"/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B92572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B92572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B92572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B92572"/>
    <w:pPr>
      <w:ind w:left="720"/>
      <w:contextualSpacing/>
    </w:pPr>
  </w:style>
  <w:style w:type="character" w:customStyle="1" w:styleId="berschrift3Zchn">
    <w:name w:val="Überschrift 3 Zchn"/>
    <w:link w:val="berschrift3"/>
    <w:uiPriority w:val="9"/>
    <w:rsid w:val="00D908CF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D908CF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D908CF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D908CF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D908CF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D908CF"/>
    <w:rPr>
      <w:rFonts w:ascii="Arial" w:eastAsia="Times New Roman" w:hAnsi="Arial" w:cs="Times New Roman"/>
      <w:color w:val="404040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D908CF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00694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06941"/>
    <w:rPr>
      <w:rFonts w:ascii="Arial" w:eastAsia="Times New Roman" w:hAnsi="Arial" w:cs="Arial"/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0069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06941"/>
    <w:rPr>
      <w:rFonts w:ascii="Arial" w:eastAsia="Times New Roman" w:hAnsi="Arial" w:cs="Arial"/>
      <w:sz w:val="22"/>
      <w:szCs w:val="22"/>
    </w:rPr>
  </w:style>
  <w:style w:type="character" w:styleId="Kommentarzeichen">
    <w:name w:val="annotation reference"/>
    <w:uiPriority w:val="99"/>
    <w:semiHidden/>
    <w:unhideWhenUsed/>
    <w:rsid w:val="00A26CD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26CD9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26CD9"/>
    <w:rPr>
      <w:rFonts w:ascii="Arial" w:eastAsia="Times New Roman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26CD9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26CD9"/>
    <w:rPr>
      <w:rFonts w:ascii="Arial" w:eastAsia="Times New Roman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26CD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26CD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DC4DF-ADB1-4A42-A8DB-09E8EA233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informatik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 Klettner</dc:creator>
  <cp:keywords/>
  <cp:lastModifiedBy>Roesner, Dagmar</cp:lastModifiedBy>
  <cp:revision>8</cp:revision>
  <dcterms:created xsi:type="dcterms:W3CDTF">2020-07-30T13:13:00Z</dcterms:created>
  <dcterms:modified xsi:type="dcterms:W3CDTF">2026-04-17T10:40:00Z</dcterms:modified>
</cp:coreProperties>
</file>